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55" w:rsidRPr="009C1ABA" w:rsidRDefault="00EF6255" w:rsidP="00EF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8202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№ ____</w:t>
      </w:r>
    </w:p>
    <w:p w:rsidR="00EF6255" w:rsidRPr="009C1ABA" w:rsidRDefault="00EF6255" w:rsidP="00EF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организации практики учащихся, курсантов, осваивающих содержание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образовательных программ среднего специального образования, участвующих в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производстве товаров (выполнении работ, оказании услуг)</w:t>
      </w:r>
    </w:p>
    <w:p w:rsidR="00EF6255" w:rsidRPr="001877FF" w:rsidRDefault="00EF6255" w:rsidP="00EF625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«____» _______________ 20___ г.</w:t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</w:r>
      <w:r w:rsidRPr="001877FF">
        <w:rPr>
          <w:rFonts w:ascii="Times New Roman" w:hAnsi="Times New Roman" w:cs="Times New Roman"/>
          <w:szCs w:val="24"/>
        </w:rPr>
        <w:tab/>
        <w:t>г. Брест</w:t>
      </w:r>
    </w:p>
    <w:p w:rsidR="00EF6255" w:rsidRPr="00D603D8" w:rsidRDefault="00EF6255" w:rsidP="00EF62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F6255" w:rsidRPr="001877FF" w:rsidRDefault="00EF6255" w:rsidP="00EF62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ABA">
        <w:rPr>
          <w:rFonts w:ascii="Times New Roman" w:hAnsi="Times New Roman" w:cs="Times New Roman"/>
          <w:sz w:val="24"/>
          <w:szCs w:val="24"/>
        </w:rPr>
        <w:t xml:space="preserve">Учреждение образования «Брестский государственный технический университет», именуемое в дальнейшем учреждение образования, в лице директора филиала </w:t>
      </w:r>
      <w:proofErr w:type="spellStart"/>
      <w:r w:rsidRPr="009C1ABA">
        <w:rPr>
          <w:rFonts w:ascii="Times New Roman" w:hAnsi="Times New Roman" w:cs="Times New Roman"/>
          <w:sz w:val="24"/>
          <w:szCs w:val="24"/>
        </w:rPr>
        <w:t>БрГТУ</w:t>
      </w:r>
      <w:proofErr w:type="spellEnd"/>
      <w:r w:rsidRPr="009C1ABA">
        <w:rPr>
          <w:rFonts w:ascii="Times New Roman" w:hAnsi="Times New Roman" w:cs="Times New Roman"/>
          <w:sz w:val="24"/>
          <w:szCs w:val="24"/>
        </w:rPr>
        <w:t xml:space="preserve"> Политехнический колледж БАСОВА В.С., действующего на основании доверенности от 25.09.2024 № 17/3340, с одной стороны и</w:t>
      </w:r>
      <w:r w:rsidRPr="009C1ABA">
        <w:rPr>
          <w:rFonts w:ascii="Times New Roman" w:hAnsi="Times New Roman" w:cs="Times New Roman"/>
          <w:sz w:val="28"/>
          <w:szCs w:val="24"/>
        </w:rPr>
        <w:t xml:space="preserve"> </w:t>
      </w:r>
      <w:r w:rsidRPr="001877F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F6255" w:rsidRDefault="00EF6255" w:rsidP="00EF6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EF6255" w:rsidRPr="001877FF" w:rsidRDefault="00EF6255" w:rsidP="00EF62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(наименование организации, предприятия, учреждения)</w:t>
      </w:r>
    </w:p>
    <w:p w:rsidR="00EF6255" w:rsidRPr="001877FF" w:rsidRDefault="00EF6255" w:rsidP="00EF6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именуемое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в дальнейшем организация, в лице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F6255" w:rsidRPr="001877FF" w:rsidRDefault="00EF6255" w:rsidP="00EF625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877FF">
        <w:rPr>
          <w:rFonts w:ascii="Times New Roman" w:hAnsi="Times New Roman" w:cs="Times New Roman"/>
          <w:sz w:val="16"/>
          <w:szCs w:val="16"/>
        </w:rPr>
        <w:t>(должность служащего, фамилия,</w:t>
      </w:r>
      <w:proofErr w:type="gramEnd"/>
    </w:p>
    <w:p w:rsidR="00EF6255" w:rsidRPr="001877FF" w:rsidRDefault="00EF6255" w:rsidP="00EF6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877FF">
        <w:rPr>
          <w:rFonts w:ascii="Times New Roman" w:hAnsi="Times New Roman" w:cs="Times New Roman"/>
          <w:sz w:val="24"/>
          <w:szCs w:val="24"/>
        </w:rPr>
        <w:t>_,</w:t>
      </w:r>
    </w:p>
    <w:p w:rsidR="00EF6255" w:rsidRPr="001877FF" w:rsidRDefault="00EF6255" w:rsidP="00EF625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</w:t>
      </w:r>
    </w:p>
    <w:p w:rsidR="00EF6255" w:rsidRPr="001877FF" w:rsidRDefault="00EF6255" w:rsidP="00EF6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7FF">
        <w:rPr>
          <w:rFonts w:ascii="Times New Roman" w:hAnsi="Times New Roman" w:cs="Times New Roman"/>
          <w:szCs w:val="24"/>
        </w:rPr>
        <w:t>действующего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на основании </w:t>
      </w:r>
      <w:r w:rsidRPr="001877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EF6255" w:rsidRPr="001877FF" w:rsidRDefault="00EF6255" w:rsidP="00EF625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877FF">
        <w:rPr>
          <w:rFonts w:ascii="Times New Roman" w:hAnsi="Times New Roman" w:cs="Times New Roman"/>
          <w:sz w:val="16"/>
          <w:szCs w:val="16"/>
        </w:rPr>
        <w:t>(устав, доверенность, номер и дата утверждения, выдачи, регистрации)</w:t>
      </w:r>
    </w:p>
    <w:p w:rsidR="00EF6255" w:rsidRPr="009C1ABA" w:rsidRDefault="00EF6255" w:rsidP="00EF6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1877FF">
        <w:rPr>
          <w:rFonts w:ascii="Times New Roman" w:hAnsi="Times New Roman" w:cs="Times New Roman"/>
        </w:rPr>
        <w:t>с другой стороны, в дальнейшем именуемые сторонами, заключили настоящий договор о нижеследующем.</w:t>
      </w:r>
      <w:proofErr w:type="gramEnd"/>
    </w:p>
    <w:p w:rsidR="00EF6255" w:rsidRPr="00FD3E8F" w:rsidRDefault="00EF6255" w:rsidP="00EF62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E8F">
        <w:rPr>
          <w:rFonts w:ascii="Times New Roman" w:hAnsi="Times New Roman" w:cs="Times New Roman"/>
          <w:b/>
        </w:rPr>
        <w:t>ПРЕДМЕТ НАСТОЯЩЕГО ДОГОВОРА</w:t>
      </w:r>
    </w:p>
    <w:p w:rsidR="00EF6255" w:rsidRDefault="00EF6255" w:rsidP="00EF62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</w:rPr>
        <w:t xml:space="preserve">1. Предметом настоящего договора являются взаимоотношения сторон, возникающие и реализуемые в процессе </w:t>
      </w:r>
      <w:r>
        <w:rPr>
          <w:rFonts w:ascii="Times New Roman" w:hAnsi="Times New Roman" w:cs="Times New Roman"/>
        </w:rPr>
        <w:t xml:space="preserve">подготовки и </w:t>
      </w:r>
      <w:r w:rsidRPr="001877FF">
        <w:rPr>
          <w:rFonts w:ascii="Times New Roman" w:hAnsi="Times New Roman" w:cs="Times New Roman"/>
        </w:rPr>
        <w:t>проведения практики обучающихся учреждения образования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участвующих в производстве товаров (выполнении работ, оказании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услуг), соответствующих учебно-программной документации.</w:t>
      </w:r>
    </w:p>
    <w:p w:rsidR="00EF6255" w:rsidRPr="001877FF" w:rsidRDefault="00EF6255" w:rsidP="00EF625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877FF">
        <w:rPr>
          <w:rFonts w:ascii="Times New Roman" w:hAnsi="Times New Roman" w:cs="Times New Roman"/>
        </w:rPr>
        <w:t>2. Учреждение образования направляет на практику следующег</w:t>
      </w:r>
      <w:proofErr w:type="gramStart"/>
      <w:r w:rsidRPr="001877FF">
        <w:rPr>
          <w:rFonts w:ascii="Times New Roman" w:hAnsi="Times New Roman" w:cs="Times New Roman"/>
        </w:rPr>
        <w:t>о(</w:t>
      </w:r>
      <w:proofErr w:type="spellStart"/>
      <w:proofErr w:type="gramEnd"/>
      <w:r w:rsidRPr="001877FF">
        <w:rPr>
          <w:rFonts w:ascii="Times New Roman" w:hAnsi="Times New Roman" w:cs="Times New Roman"/>
        </w:rPr>
        <w:t>щих</w:t>
      </w:r>
      <w:proofErr w:type="spellEnd"/>
      <w:r w:rsidRPr="001877FF">
        <w:rPr>
          <w:rFonts w:ascii="Times New Roman" w:hAnsi="Times New Roman" w:cs="Times New Roman"/>
        </w:rPr>
        <w:t>) обучающегося(</w:t>
      </w:r>
      <w:proofErr w:type="spellStart"/>
      <w:r w:rsidRPr="001877FF">
        <w:rPr>
          <w:rFonts w:ascii="Times New Roman" w:hAnsi="Times New Roman" w:cs="Times New Roman"/>
        </w:rPr>
        <w:t>ихся</w:t>
      </w:r>
      <w:proofErr w:type="spellEnd"/>
      <w:r w:rsidRPr="001877FF">
        <w:rPr>
          <w:rFonts w:ascii="Times New Roman" w:hAnsi="Times New Roman" w:cs="Times New Roman"/>
        </w:rPr>
        <w:t xml:space="preserve">):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8"/>
        <w:gridCol w:w="2834"/>
        <w:gridCol w:w="1134"/>
        <w:gridCol w:w="2268"/>
        <w:gridCol w:w="851"/>
      </w:tblGrid>
      <w:tr w:rsidR="00EF6255" w:rsidRPr="001877FF" w:rsidTr="00EF6255">
        <w:trPr>
          <w:trHeight w:val="572"/>
        </w:trPr>
        <w:tc>
          <w:tcPr>
            <w:tcW w:w="1668" w:type="dxa"/>
            <w:vAlign w:val="center"/>
          </w:tcPr>
          <w:p w:rsidR="00EF6255" w:rsidRPr="001877FF" w:rsidRDefault="00EF6255" w:rsidP="00514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Вид практики</w:t>
            </w:r>
          </w:p>
        </w:tc>
        <w:tc>
          <w:tcPr>
            <w:tcW w:w="1418" w:type="dxa"/>
            <w:vAlign w:val="center"/>
          </w:tcPr>
          <w:p w:rsidR="00EF6255" w:rsidRPr="001877FF" w:rsidRDefault="00EF6255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Сроки прохождения</w:t>
            </w:r>
          </w:p>
        </w:tc>
        <w:tc>
          <w:tcPr>
            <w:tcW w:w="2834" w:type="dxa"/>
            <w:vAlign w:val="center"/>
          </w:tcPr>
          <w:p w:rsidR="00EF6255" w:rsidRPr="001877FF" w:rsidRDefault="00EF6255" w:rsidP="00EF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Специальность</w:t>
            </w:r>
          </w:p>
          <w:p w:rsidR="00EF6255" w:rsidRPr="001877FF" w:rsidRDefault="00EF6255" w:rsidP="00EF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квалификация</w:t>
            </w:r>
          </w:p>
        </w:tc>
        <w:tc>
          <w:tcPr>
            <w:tcW w:w="1134" w:type="dxa"/>
            <w:vAlign w:val="center"/>
          </w:tcPr>
          <w:p w:rsidR="00EF6255" w:rsidRPr="001877FF" w:rsidRDefault="00EF6255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Профессии рабочих</w:t>
            </w:r>
          </w:p>
        </w:tc>
        <w:tc>
          <w:tcPr>
            <w:tcW w:w="2268" w:type="dxa"/>
            <w:vAlign w:val="center"/>
          </w:tcPr>
          <w:p w:rsidR="00EF6255" w:rsidRPr="001877FF" w:rsidRDefault="00EF6255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Фамилия, инициалы учащегося</w:t>
            </w:r>
          </w:p>
        </w:tc>
        <w:tc>
          <w:tcPr>
            <w:tcW w:w="851" w:type="dxa"/>
            <w:vAlign w:val="center"/>
          </w:tcPr>
          <w:p w:rsidR="00EF6255" w:rsidRPr="001877FF" w:rsidRDefault="00EF6255" w:rsidP="0051487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Учебная группа </w:t>
            </w:r>
          </w:p>
        </w:tc>
      </w:tr>
      <w:tr w:rsidR="00EF6255" w:rsidRPr="001877FF" w:rsidTr="00EF6255">
        <w:trPr>
          <w:trHeight w:val="656"/>
        </w:trPr>
        <w:tc>
          <w:tcPr>
            <w:tcW w:w="1668" w:type="dxa"/>
            <w:vAlign w:val="center"/>
          </w:tcPr>
          <w:p w:rsidR="00EF6255" w:rsidRPr="001877FF" w:rsidRDefault="00EF6255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.Техноло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гичес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кая</w:t>
            </w:r>
          </w:p>
        </w:tc>
        <w:tc>
          <w:tcPr>
            <w:tcW w:w="1418" w:type="dxa"/>
            <w:vAlign w:val="center"/>
          </w:tcPr>
          <w:p w:rsidR="00EF6255" w:rsidRPr="00B6645A" w:rsidRDefault="00EF6255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2E0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C92E0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C92E0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15</w:t>
            </w:r>
            <w:r w:rsidRPr="00C92E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92E07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vAlign w:val="center"/>
          </w:tcPr>
          <w:p w:rsidR="00EF6255" w:rsidRPr="00B6645A" w:rsidRDefault="00EF6255" w:rsidP="00EF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645A">
              <w:rPr>
                <w:rFonts w:ascii="Times New Roman" w:hAnsi="Times New Roman" w:cs="Times New Roman"/>
                <w:sz w:val="20"/>
              </w:rPr>
              <w:t>2-53 01 31</w:t>
            </w:r>
          </w:p>
          <w:p w:rsidR="00EF6255" w:rsidRPr="00B6645A" w:rsidRDefault="00EF6255" w:rsidP="00EF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45A">
              <w:rPr>
                <w:rFonts w:ascii="Times New Roman" w:hAnsi="Times New Roman" w:cs="Times New Roman"/>
                <w:sz w:val="20"/>
              </w:rPr>
              <w:t>«Техническое обслуживание технологического оборудования и средств робототехники в автоматизированном производстве (по направлениям)»</w:t>
            </w:r>
          </w:p>
        </w:tc>
        <w:tc>
          <w:tcPr>
            <w:tcW w:w="1134" w:type="dxa"/>
          </w:tcPr>
          <w:p w:rsidR="00EF6255" w:rsidRPr="001877FF" w:rsidRDefault="00EF6255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EF6255" w:rsidRPr="001877FF" w:rsidRDefault="00EF6255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F6255" w:rsidRPr="001877FF" w:rsidRDefault="00EF6255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Э3</w:t>
            </w:r>
          </w:p>
        </w:tc>
      </w:tr>
      <w:tr w:rsidR="00EF6255" w:rsidRPr="001877FF" w:rsidTr="00EF6255">
        <w:trPr>
          <w:trHeight w:val="688"/>
        </w:trPr>
        <w:tc>
          <w:tcPr>
            <w:tcW w:w="1668" w:type="dxa"/>
            <w:vAlign w:val="center"/>
          </w:tcPr>
          <w:p w:rsidR="00EF6255" w:rsidRPr="001877FF" w:rsidRDefault="00EF6255" w:rsidP="0051487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.Преддип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лом</w:t>
            </w:r>
            <w:r w:rsidRPr="001877FF">
              <w:rPr>
                <w:rFonts w:ascii="Times New Roman" w:hAnsi="Times New Roman" w:cs="Times New Roman"/>
                <w:sz w:val="20"/>
                <w:szCs w:val="24"/>
              </w:rPr>
              <w:t>ная</w:t>
            </w:r>
          </w:p>
        </w:tc>
        <w:tc>
          <w:tcPr>
            <w:tcW w:w="1418" w:type="dxa"/>
            <w:vAlign w:val="center"/>
          </w:tcPr>
          <w:p w:rsidR="00EF6255" w:rsidRPr="00B6645A" w:rsidRDefault="00EF6255" w:rsidP="00514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4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B664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6645A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5</w:t>
            </w:r>
            <w:r w:rsidRPr="00B6645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B664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B664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4" w:type="dxa"/>
            <w:vAlign w:val="center"/>
          </w:tcPr>
          <w:p w:rsidR="00EF6255" w:rsidRPr="00B6645A" w:rsidRDefault="00EF6255" w:rsidP="00EF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645A">
              <w:rPr>
                <w:rFonts w:ascii="Times New Roman" w:hAnsi="Times New Roman" w:cs="Times New Roman"/>
                <w:sz w:val="20"/>
              </w:rPr>
              <w:t>2-53 01 31</w:t>
            </w:r>
          </w:p>
          <w:p w:rsidR="00EF6255" w:rsidRPr="00B6645A" w:rsidRDefault="00EF6255" w:rsidP="00EF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45A">
              <w:rPr>
                <w:rFonts w:ascii="Times New Roman" w:hAnsi="Times New Roman" w:cs="Times New Roman"/>
                <w:sz w:val="20"/>
              </w:rPr>
              <w:t>«Техническое обслуживание технологического оборудования и средств робототехники в автоматизированном производстве (по направлениям)»</w:t>
            </w:r>
          </w:p>
        </w:tc>
        <w:tc>
          <w:tcPr>
            <w:tcW w:w="1134" w:type="dxa"/>
          </w:tcPr>
          <w:p w:rsidR="00EF6255" w:rsidRPr="001877FF" w:rsidRDefault="00EF6255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EF6255" w:rsidRPr="001877FF" w:rsidRDefault="00EF6255" w:rsidP="005148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EF6255" w:rsidRPr="001877FF" w:rsidRDefault="00EF6255" w:rsidP="0051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Э3</w:t>
            </w:r>
          </w:p>
        </w:tc>
      </w:tr>
    </w:tbl>
    <w:p w:rsidR="00EF6255" w:rsidRPr="009C1ABA" w:rsidRDefault="00EF6255" w:rsidP="00EF62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877FF">
        <w:rPr>
          <w:rFonts w:ascii="Times New Roman" w:hAnsi="Times New Roman" w:cs="Times New Roman"/>
          <w:szCs w:val="24"/>
        </w:rPr>
        <w:t xml:space="preserve">Организация принимает </w:t>
      </w:r>
      <w:proofErr w:type="gramStart"/>
      <w:r w:rsidRPr="001877FF">
        <w:rPr>
          <w:rFonts w:ascii="Times New Roman" w:hAnsi="Times New Roman" w:cs="Times New Roman"/>
          <w:szCs w:val="24"/>
        </w:rPr>
        <w:t>на себя обязательства по созданию условий для проведения практики в соответствии с согласованной учебной программой</w:t>
      </w:r>
      <w:proofErr w:type="gramEnd"/>
      <w:r w:rsidRPr="001877FF">
        <w:rPr>
          <w:rFonts w:ascii="Times New Roman" w:hAnsi="Times New Roman" w:cs="Times New Roman"/>
          <w:szCs w:val="24"/>
        </w:rPr>
        <w:t xml:space="preserve"> учреждения образования по практике.</w:t>
      </w:r>
    </w:p>
    <w:p w:rsidR="00EF6255" w:rsidRPr="00FD3E8F" w:rsidRDefault="00EF6255" w:rsidP="00EF625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ОБЯЗАННОСТИ СТОРОН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Учреждение образования обязуется: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направить обучающихся в организацию в сроки, установленные настоящим договором;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в качестве руководителей практики квалифицированных преподавателей, мастеров производственного обучения;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допуск к практике обучающихся по медицинским показаниям в случаях, предусмотренных законодательством;</w:t>
      </w:r>
      <w:proofErr w:type="gramEnd"/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начала практики представить в организацию для ознакомления учебную программу учреждения образования по практике;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организационно-методическое сопровождение и контроль за выполнением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учебной программы учреждения образования по практике;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содействовать соблюдению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производственно-технологической, исполнительской и трудовой дисциплины организации;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оказывать работникам организации - руководителям практики методическую помощь по вопросам организации и проведения практики;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принимать участие в расследовании несчастных случаев на производстве, произошедших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организации во время практики;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осуществлять материальное поощрение обучающихся в размере не менее 75 процентов от денежных средств, поступивших в учреждение образования за произведенные товары (выполненные работы, оказанные услуги).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Организация обязуется: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издать приказ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организации о зачислении обучающихся на практику в соответствии с настоящим договором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трех рабочих дней после начала практики направить в учреждение образования заверенную в установленном порядке копию приказа о зачислении обучающихся на практику, назначении руководителя практики;</w:t>
      </w:r>
      <w:proofErr w:type="gramEnd"/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назначить опытных квалифицированных специалистов для общего руководства практикой и непосредственного руководства практикой на объекте производства (в цехах, отделах и другом) организации;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рабочие места для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соответствии с учебной программой учреждения образования по практике;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назначить должностных лиц, ответственных за осуществление контроля за соблюдением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требований по охране труда при выполнении работ во время практики в организации;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безопасные условия труда на каждом рабочем месте, проведение инструктажей по охране труда, пожарной безопасности, а в необходимых случаях - обучение безопасным приемам и методам работы в соответствии с законодательством;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выдачу обучающимся на период прохождения практики специальной одежды, обуви и других необходимых средств индивидуальной защиты, а также смывающих обезвреживающих средств по нормам, установленным для работников организации, и в порядке, установленном законодательством;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ознакомиться с учебной программой учреждения образования по практике, обеспечить ее выполнение;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необходимые условия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освоения новой техники, технологий, передовых производственных приемов и методов труда, наличие оборудования, инструментов, сырья, материалов, иных средств для выполнения работ (заданий), оказания услуг, предусмотренных учебной программой учреждения образования по практике;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предоставить возможность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пользоваться нормативными правовыми актами, техническими нормативными правовыми актами и другой документацией, имеющейся в организации;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обеспечивать допуск обучающихся к учебно-производственным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 в соответствии с законодательством;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соблюдением обучающимися режима рабочего времени, установленного правилами внутреннего трудового распорядка организации;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допускать выполнения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на работах, не предусмотренных учебной программой учреждения образования по практике;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обеспечить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обучающихся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местом проживания (при необходимости);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создать необходимые условия для организации питания, оказания медицинской помощи обучающимся;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осуществлять контроль и оценку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результатов выполнения учебной программы учреждения образования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практике;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учитывать и расследовать совместно с учреждением образования несчастные случаи на производстве, произошедшие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 время практики в организации, в соответствии с законодательством;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оперативно информировать учреждение образования обо всех инцидентах с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период практики;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обеспечить своевременное оформление обучающимися и руководителем практики отчетной документации (дневник, письменный отчет), по окончании практики представить характеристику на каждого обучающегося;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производить ежедневный учет выполненных </w:t>
      </w:r>
      <w:proofErr w:type="gramStart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обучающимися</w:t>
      </w:r>
      <w:proofErr w:type="gramEnd"/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производственных и индивидуальных заданий и представление данных для начисления денежных средств за произведенные товары (выполненные работы, оказанные услуги) по нормам, расценкам, тарифным ставкам (тарифным окладам), окладам, действующим в организации, с учетом премий и других выплат;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осуществлять перечисление на текущий (расчетный) счет по учету внебюджетных средств учреждения образования денежных средств за произведенные товары (выполненные работы, оказанные услуги), предусмотренные учебно-программной документацией учреждения образования, в сроки выплаты заработной платы, установленные в данной организации.</w:t>
      </w:r>
    </w:p>
    <w:p w:rsidR="00EF6255" w:rsidRPr="00FD3E8F" w:rsidRDefault="00EF6255" w:rsidP="00EF62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ДОПОЛНИТЕЛЬНЫЕ УСЛОВИЯ</w:t>
      </w:r>
    </w:p>
    <w:p w:rsidR="00EF6255" w:rsidRPr="009C1ABA" w:rsidRDefault="00EF6255" w:rsidP="00EF62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</w:t>
      </w:r>
    </w:p>
    <w:p w:rsidR="00EF6255" w:rsidRPr="009C1ABA" w:rsidRDefault="00EF6255" w:rsidP="00EF6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EF6255" w:rsidRPr="009C1ABA" w:rsidRDefault="00EF6255" w:rsidP="00EF6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EF6255" w:rsidRPr="009C1ABA" w:rsidRDefault="00EF6255" w:rsidP="00EF6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C1AB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</w:t>
      </w:r>
    </w:p>
    <w:p w:rsidR="00EF6255" w:rsidRPr="00FD3E8F" w:rsidRDefault="00EF6255" w:rsidP="00EF62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ПРОЧИЕ УСЛОВИЯ</w:t>
      </w:r>
    </w:p>
    <w:p w:rsidR="00EF6255" w:rsidRPr="001877FF" w:rsidRDefault="00EF6255" w:rsidP="00EF625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 xml:space="preserve">6. Настоящий договор вступает в силу со дня его подписания и действует до </w:t>
      </w:r>
      <w:r>
        <w:rPr>
          <w:rFonts w:ascii="Times New Roman" w:hAnsi="Times New Roman" w:cs="Times New Roman"/>
        </w:rPr>
        <w:t>19</w:t>
      </w:r>
      <w:r w:rsidRPr="00B6645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B6645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zCs w:val="24"/>
        </w:rPr>
        <w:t>г.</w:t>
      </w:r>
    </w:p>
    <w:p w:rsidR="00EF6255" w:rsidRPr="001877FF" w:rsidRDefault="00EF6255" w:rsidP="00EF625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Настоящий договор составлен в двух экземплярах, один из которых хранится в учреждении образования, другой - в организации.</w:t>
      </w:r>
    </w:p>
    <w:p w:rsidR="00EF6255" w:rsidRPr="001877FF" w:rsidRDefault="00EF6255" w:rsidP="00EF625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Изменения в настоящий договор вносятся только на основании договоренности сторон путем подписания дополнительного соглашения.</w:t>
      </w:r>
    </w:p>
    <w:p w:rsidR="00EF6255" w:rsidRPr="001877FF" w:rsidRDefault="00EF6255" w:rsidP="00EF625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За несоблюдение условий настоящего договора стороны несут ответственность, установленную законодательством.</w:t>
      </w:r>
    </w:p>
    <w:p w:rsidR="00EF6255" w:rsidRPr="001877FF" w:rsidRDefault="00EF6255" w:rsidP="00EF625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77FF">
        <w:rPr>
          <w:rFonts w:ascii="Times New Roman" w:hAnsi="Times New Roman" w:cs="Times New Roman"/>
          <w:szCs w:val="24"/>
        </w:rPr>
        <w:t>Все споры, возникающие между сторонами по настоящему договору, разрешаются в порядке, установленном законодательством.</w:t>
      </w:r>
    </w:p>
    <w:p w:rsidR="00EF6255" w:rsidRPr="00FD3E8F" w:rsidRDefault="00EF6255" w:rsidP="00EF62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4"/>
        </w:rPr>
      </w:pPr>
      <w:r w:rsidRPr="00FD3E8F">
        <w:rPr>
          <w:rFonts w:ascii="Times New Roman" w:hAnsi="Times New Roman" w:cs="Times New Roman"/>
          <w:b/>
          <w:szCs w:val="24"/>
        </w:rPr>
        <w:t>АДРЕСА, РЕКВИЗИТЫ И ПОДПИСИ СТОРОН</w:t>
      </w:r>
    </w:p>
    <w:tbl>
      <w:tblPr>
        <w:tblStyle w:val="a3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276"/>
      </w:tblGrid>
      <w:tr w:rsidR="00EF6255" w:rsidRPr="001877FF" w:rsidTr="00514877">
        <w:tc>
          <w:tcPr>
            <w:tcW w:w="5088" w:type="dxa"/>
          </w:tcPr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образования:</w:t>
            </w:r>
          </w:p>
          <w:p w:rsidR="00EF6255" w:rsidRDefault="00EF6255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44F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«Брестский государственный технический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илиал </w:t>
            </w:r>
            <w:proofErr w:type="spellStart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БрГТУ</w:t>
            </w:r>
            <w:proofErr w:type="spellEnd"/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</w:t>
            </w: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г. Брест, ул. К. Маркса, 49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224000, г. Брест, ул. К. Маркса, 49</w:t>
            </w:r>
          </w:p>
          <w:p w:rsidR="00EF6255" w:rsidRPr="001877FF" w:rsidRDefault="00EF6255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6255" w:rsidRPr="001877FF" w:rsidRDefault="00EF6255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EF6255" w:rsidRPr="001877FF" w:rsidRDefault="00EF6255" w:rsidP="00514877">
            <w:pPr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877FF"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329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00002</w:t>
            </w:r>
            <w:r>
              <w:rPr>
                <w:rFonts w:ascii="Times New Roman" w:hAnsi="Times New Roman"/>
                <w:sz w:val="20"/>
                <w:szCs w:val="20"/>
              </w:rPr>
              <w:t>1481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000000 (</w:t>
            </w:r>
            <w:r>
              <w:rPr>
                <w:rFonts w:ascii="Times New Roman" w:hAnsi="Times New Roman"/>
                <w:sz w:val="20"/>
                <w:szCs w:val="20"/>
              </w:rPr>
              <w:t>вне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бюджет)  </w:t>
            </w:r>
          </w:p>
          <w:p w:rsidR="00EF6255" w:rsidRPr="001877FF" w:rsidRDefault="00EF6255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ОАО «АСБ </w:t>
            </w:r>
            <w:proofErr w:type="spellStart"/>
            <w:r w:rsidRPr="001877FF">
              <w:rPr>
                <w:rFonts w:ascii="Times New Roman" w:hAnsi="Times New Roman"/>
                <w:sz w:val="20"/>
                <w:szCs w:val="20"/>
              </w:rPr>
              <w:t>Беларусбанк</w:t>
            </w:r>
            <w:proofErr w:type="spellEnd"/>
            <w:r w:rsidRPr="001877F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F6255" w:rsidRPr="001877FF" w:rsidRDefault="00EF6255" w:rsidP="00514877">
            <w:pPr>
              <w:ind w:right="6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БИК – 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AKBBBY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2</w:t>
            </w:r>
            <w:r w:rsidRPr="001877F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, УНН 201025287,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ОКПО 020716131002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6255" w:rsidRPr="001877FF" w:rsidRDefault="00EF6255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–  </w:t>
            </w:r>
            <w:r w:rsidRPr="001877FF">
              <w:rPr>
                <w:rFonts w:ascii="Times New Roman" w:hAnsi="Times New Roman"/>
                <w:sz w:val="20"/>
                <w:szCs w:val="20"/>
                <w:u w:val="single"/>
              </w:rPr>
              <w:t>Басов В.С.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6255" w:rsidRPr="001877FF" w:rsidRDefault="00EF6255" w:rsidP="005148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EF6255" w:rsidRPr="003102D4" w:rsidRDefault="00EF6255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5276" w:type="dxa"/>
          </w:tcPr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ind w:right="15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Банковские реквизиты: 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77FF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EF6255" w:rsidRPr="001877FF" w:rsidRDefault="00EF6255" w:rsidP="005148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7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EF6255" w:rsidRPr="003102D4" w:rsidRDefault="00EF6255" w:rsidP="005148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102D4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EF6255" w:rsidRPr="001877FF" w:rsidRDefault="00EF6255" w:rsidP="00514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1877F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EF6255" w:rsidRPr="003102D4" w:rsidRDefault="00EF6255" w:rsidP="00514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77F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Pr="003102D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EF6255" w:rsidRPr="009C1ABA" w:rsidRDefault="00EF6255" w:rsidP="00EF625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C61F8C" w:rsidRDefault="00C61F8C"/>
    <w:sectPr w:rsidR="00C61F8C" w:rsidSect="009C1ABA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55"/>
    <w:rsid w:val="00446AA4"/>
    <w:rsid w:val="00C61F8C"/>
    <w:rsid w:val="00E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</dc:creator>
  <cp:lastModifiedBy>Marzan</cp:lastModifiedBy>
  <cp:revision>2</cp:revision>
  <dcterms:created xsi:type="dcterms:W3CDTF">2024-10-17T06:35:00Z</dcterms:created>
  <dcterms:modified xsi:type="dcterms:W3CDTF">2024-10-17T12:28:00Z</dcterms:modified>
</cp:coreProperties>
</file>