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DC" w:rsidRPr="009C1ABA" w:rsidRDefault="00FC56DC" w:rsidP="00FC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8202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FC56DC" w:rsidRPr="009C1ABA" w:rsidRDefault="00FC56DC" w:rsidP="00FC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FC56DC" w:rsidRPr="001877FF" w:rsidRDefault="00FC56DC" w:rsidP="00FC56D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FC56DC" w:rsidRPr="00D603D8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56DC" w:rsidRDefault="00FC56DC" w:rsidP="00FC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FC56DC" w:rsidRPr="001877FF" w:rsidRDefault="00FC56DC" w:rsidP="00FC56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FC56DC" w:rsidRPr="001877FF" w:rsidRDefault="00FC56DC" w:rsidP="00FC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C56DC" w:rsidRPr="001877FF" w:rsidRDefault="00FC56DC" w:rsidP="00FC56D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FC56DC" w:rsidRPr="001877FF" w:rsidRDefault="00FC56DC" w:rsidP="00FC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FC56DC" w:rsidRPr="001877FF" w:rsidRDefault="00FC56DC" w:rsidP="00FC56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FC56DC" w:rsidRPr="001877FF" w:rsidRDefault="00FC56DC" w:rsidP="00FC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FC56DC" w:rsidRPr="001877FF" w:rsidRDefault="00FC56DC" w:rsidP="00FC56D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FC56DC" w:rsidRPr="009C1ABA" w:rsidRDefault="00FC56DC" w:rsidP="00FC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FC56DC" w:rsidRPr="00FD3E8F" w:rsidRDefault="00FC56DC" w:rsidP="00FC56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FC56DC" w:rsidRDefault="00FC56DC" w:rsidP="00FC56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551"/>
        <w:gridCol w:w="1418"/>
        <w:gridCol w:w="2268"/>
        <w:gridCol w:w="851"/>
      </w:tblGrid>
      <w:tr w:rsidR="00FC56DC" w:rsidRPr="001877FF" w:rsidTr="00514877">
        <w:trPr>
          <w:trHeight w:val="572"/>
        </w:trPr>
        <w:tc>
          <w:tcPr>
            <w:tcW w:w="166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551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FC56DC" w:rsidRPr="001877FF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FC56DC" w:rsidRPr="001877FF" w:rsidTr="00CA1BD5">
        <w:trPr>
          <w:trHeight w:val="656"/>
        </w:trPr>
        <w:tc>
          <w:tcPr>
            <w:tcW w:w="166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FC56DC" w:rsidRPr="00C92E07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E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92E07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 – 11</w:t>
            </w:r>
            <w:r w:rsidRPr="00C92E07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C56DC" w:rsidRPr="00C92E07" w:rsidRDefault="00FC56DC" w:rsidP="0051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E07">
              <w:rPr>
                <w:rFonts w:ascii="Times New Roman" w:hAnsi="Times New Roman" w:cs="Times New Roman"/>
              </w:rPr>
              <w:t>2- 39 02 32 «Проектирование и производство радиоэлектронных средств»</w:t>
            </w:r>
          </w:p>
        </w:tc>
        <w:tc>
          <w:tcPr>
            <w:tcW w:w="1418" w:type="dxa"/>
          </w:tcPr>
          <w:p w:rsidR="00FC56DC" w:rsidRPr="001877FF" w:rsidRDefault="00FC56DC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FC56DC" w:rsidRPr="001877FF" w:rsidRDefault="00FC56DC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FC56DC" w:rsidRPr="001877FF" w:rsidRDefault="00FC56DC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56DC" w:rsidRPr="001877FF" w:rsidTr="00CA1BD5">
        <w:trPr>
          <w:trHeight w:val="688"/>
        </w:trPr>
        <w:tc>
          <w:tcPr>
            <w:tcW w:w="1668" w:type="dxa"/>
            <w:vAlign w:val="center"/>
          </w:tcPr>
          <w:p w:rsidR="00FC56DC" w:rsidRPr="001877FF" w:rsidRDefault="00FC56DC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FC56DC" w:rsidRPr="00C92E07" w:rsidRDefault="00FC56DC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E07">
              <w:rPr>
                <w:rFonts w:ascii="Times New Roman" w:hAnsi="Times New Roman" w:cs="Times New Roman"/>
              </w:rPr>
              <w:t>03.01.202</w:t>
            </w:r>
            <w:r>
              <w:rPr>
                <w:rFonts w:ascii="Times New Roman" w:hAnsi="Times New Roman" w:cs="Times New Roman"/>
              </w:rPr>
              <w:t>5 – 30.01.2025</w:t>
            </w:r>
          </w:p>
        </w:tc>
        <w:tc>
          <w:tcPr>
            <w:tcW w:w="2551" w:type="dxa"/>
          </w:tcPr>
          <w:p w:rsidR="00FC56DC" w:rsidRPr="00C92E07" w:rsidRDefault="00FC56DC" w:rsidP="0051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E07">
              <w:rPr>
                <w:rFonts w:ascii="Times New Roman" w:hAnsi="Times New Roman" w:cs="Times New Roman"/>
              </w:rPr>
              <w:t>2- 39 02 32 «Проектирование и производство радиоэлектронных средств»</w:t>
            </w:r>
          </w:p>
        </w:tc>
        <w:tc>
          <w:tcPr>
            <w:tcW w:w="1418" w:type="dxa"/>
          </w:tcPr>
          <w:p w:rsidR="00FC56DC" w:rsidRPr="001877FF" w:rsidRDefault="00FC56DC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FC56DC" w:rsidRPr="001877FF" w:rsidRDefault="00FC56DC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FC56DC" w:rsidRPr="001877FF" w:rsidRDefault="00FC56DC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C56DC" w:rsidRPr="009C1ABA" w:rsidRDefault="00FC56DC" w:rsidP="00FC56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FC56DC" w:rsidRPr="00FD3E8F" w:rsidRDefault="00FC56DC" w:rsidP="00FC56D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FC56DC" w:rsidRDefault="00FC56DC" w:rsidP="00591A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page"/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Организация обязуется: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FC56DC" w:rsidRPr="00FD3E8F" w:rsidRDefault="00FC56DC" w:rsidP="00FC56D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FC56DC" w:rsidRPr="009C1ABA" w:rsidRDefault="00FC56DC" w:rsidP="00FC56D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FC56DC" w:rsidRPr="009C1ABA" w:rsidRDefault="00FC56DC" w:rsidP="00FC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FC56DC" w:rsidRPr="009C1ABA" w:rsidRDefault="00FC56DC" w:rsidP="00FC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FC56DC" w:rsidRPr="009C1ABA" w:rsidRDefault="00FC56DC" w:rsidP="00FC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FC56DC" w:rsidRPr="00FD3E8F" w:rsidRDefault="00FC56DC" w:rsidP="00FC56D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Pr="00FC56DC">
        <w:rPr>
          <w:rFonts w:ascii="Times New Roman" w:hAnsi="Times New Roman" w:cs="Times New Roman"/>
        </w:rPr>
        <w:t>30.01.2025г</w:t>
      </w:r>
      <w:r>
        <w:rPr>
          <w:rFonts w:ascii="Times New Roman" w:hAnsi="Times New Roman" w:cs="Times New Roman"/>
          <w:szCs w:val="24"/>
        </w:rPr>
        <w:t>.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FC56DC" w:rsidRPr="001877FF" w:rsidRDefault="00FC56DC" w:rsidP="00FC56D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FC56DC" w:rsidRPr="00FD3E8F" w:rsidRDefault="00FC56DC" w:rsidP="00FC56D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FC56DC" w:rsidRPr="001877FF" w:rsidTr="00514877">
        <w:tc>
          <w:tcPr>
            <w:tcW w:w="5088" w:type="dxa"/>
          </w:tcPr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FC56DC" w:rsidRDefault="00FC56DC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FC56DC" w:rsidRPr="001877FF" w:rsidRDefault="00FC56DC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56DC" w:rsidRPr="001877FF" w:rsidRDefault="00FC56DC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FC56DC" w:rsidRPr="001877FF" w:rsidRDefault="00FC56DC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FC56DC" w:rsidRPr="001877FF" w:rsidRDefault="00FC56DC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C56DC" w:rsidRPr="001877FF" w:rsidRDefault="00FC56DC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56DC" w:rsidRPr="001877FF" w:rsidRDefault="00FC56DC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56DC" w:rsidRPr="001877FF" w:rsidRDefault="00FC56DC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C56DC" w:rsidRPr="003102D4" w:rsidRDefault="00FC56DC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C56DC" w:rsidRPr="001877FF" w:rsidRDefault="00FC56DC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FC56DC" w:rsidRPr="003102D4" w:rsidRDefault="00FC56DC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FC56DC" w:rsidRPr="001877FF" w:rsidRDefault="00FC56DC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C56DC" w:rsidRPr="003102D4" w:rsidRDefault="00FC56DC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FC56DC" w:rsidRPr="009C1ABA" w:rsidRDefault="00FC56DC" w:rsidP="00FC56D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DC"/>
    <w:rsid w:val="00591AAA"/>
    <w:rsid w:val="00C61F8C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2</cp:revision>
  <dcterms:created xsi:type="dcterms:W3CDTF">2024-10-17T06:28:00Z</dcterms:created>
  <dcterms:modified xsi:type="dcterms:W3CDTF">2024-10-17T11:23:00Z</dcterms:modified>
</cp:coreProperties>
</file>